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7DBDBE7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42FE2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E11B86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 xml:space="preserve">ária </w:t>
            </w:r>
            <w:proofErr w:type="gramStart"/>
            <w:r w:rsidR="0098349A">
              <w:rPr>
                <w:b/>
                <w:sz w:val="24"/>
                <w:szCs w:val="24"/>
              </w:rPr>
              <w:t>semanal:</w:t>
            </w:r>
            <w:proofErr w:type="gramEnd"/>
            <w:r w:rsidR="00042FE2">
              <w:rPr>
                <w:b/>
                <w:sz w:val="24"/>
                <w:szCs w:val="24"/>
              </w:rPr>
              <w:t>16HS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22EAD42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10/08/2020 à14/08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8CBEB45" w:rsidR="00F9509D" w:rsidRDefault="00042F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C134913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4596F98A" w:rsidR="00AB36C4" w:rsidRDefault="00AB36C4" w:rsidP="00AB36C4">
            <w:pPr>
              <w:rPr>
                <w:sz w:val="24"/>
                <w:szCs w:val="24"/>
              </w:rPr>
            </w:pPr>
          </w:p>
          <w:p w14:paraId="4BF0019E" w14:textId="3664A380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80CC3B8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437ADBA9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B5F7954" w14:textId="77777777" w:rsidR="00042FE2" w:rsidRPr="009678B1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  <w:r w:rsidRPr="009678B1">
              <w:rPr>
                <w:rFonts w:ascii="Arial" w:hAnsi="Arial" w:cs="Arial"/>
                <w:sz w:val="22"/>
                <w:szCs w:val="22"/>
              </w:rPr>
              <w:t>Montagem do espaço</w:t>
            </w:r>
            <w:r>
              <w:rPr>
                <w:rFonts w:ascii="Arial" w:hAnsi="Arial" w:cs="Arial"/>
                <w:sz w:val="22"/>
                <w:szCs w:val="22"/>
              </w:rPr>
              <w:t xml:space="preserve"> produçã</w:t>
            </w:r>
            <w:r w:rsidRPr="009678B1">
              <w:rPr>
                <w:rFonts w:ascii="Arial" w:hAnsi="Arial" w:cs="Arial"/>
                <w:sz w:val="22"/>
                <w:szCs w:val="22"/>
              </w:rPr>
              <w:t xml:space="preserve">o execução do </w:t>
            </w:r>
            <w:proofErr w:type="spellStart"/>
            <w:r w:rsidRPr="009678B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78B1">
              <w:rPr>
                <w:rFonts w:ascii="Arial" w:hAnsi="Arial" w:cs="Arial"/>
                <w:sz w:val="22"/>
                <w:szCs w:val="22"/>
              </w:rPr>
              <w:t>com o tema bilboquê</w:t>
            </w:r>
          </w:p>
          <w:p w14:paraId="08BE4357" w14:textId="77777777" w:rsidR="00042FE2" w:rsidRPr="009678B1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AAB3" w14:textId="4318D991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E14542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2513052" w14:textId="50E1B2F9" w:rsidR="00F9509D" w:rsidRPr="00042FE2" w:rsidRDefault="00042FE2" w:rsidP="00042FE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1FAAABEB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28F5C458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109" w14:textId="724D0731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48B3E9F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B9F8EE5" w14:textId="3CBCACBA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  <w:r w:rsidRPr="00530A1F">
              <w:rPr>
                <w:rFonts w:ascii="Arial" w:hAnsi="Arial" w:cs="Arial"/>
                <w:sz w:val="22"/>
                <w:szCs w:val="22"/>
              </w:rPr>
              <w:t>Dando continuidade as esculturas com o tema presépio dando segu</w:t>
            </w:r>
            <w:r>
              <w:rPr>
                <w:rFonts w:ascii="Arial" w:hAnsi="Arial" w:cs="Arial"/>
                <w:sz w:val="22"/>
                <w:szCs w:val="22"/>
              </w:rPr>
              <w:t xml:space="preserve">imento </w:t>
            </w:r>
            <w:r w:rsidRPr="00530A1F">
              <w:rPr>
                <w:rFonts w:ascii="Arial" w:hAnsi="Arial" w:cs="Arial"/>
                <w:sz w:val="22"/>
                <w:szCs w:val="22"/>
              </w:rPr>
              <w:t xml:space="preserve">nos acabamentos e pinturas </w:t>
            </w:r>
          </w:p>
          <w:p w14:paraId="7339B94F" w14:textId="77777777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ABF0B84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E2988F7" w14:textId="0A78468C" w:rsidR="00042FE2" w:rsidRDefault="00042FE2" w:rsidP="00042FE2">
            <w:pPr>
              <w:rPr>
                <w:sz w:val="24"/>
                <w:szCs w:val="24"/>
              </w:rPr>
            </w:pPr>
          </w:p>
          <w:p w14:paraId="43372208" w14:textId="35215716" w:rsidR="00F9509D" w:rsidRPr="00042FE2" w:rsidRDefault="00042FE2" w:rsidP="00042FE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D199065" w:rsidR="00F9509D" w:rsidRDefault="00E24591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4E90BE8C" w:rsidR="00E6662D" w:rsidRPr="00042FE2" w:rsidRDefault="00E6662D" w:rsidP="00042FE2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3ABD4B3A" w14:textId="153B3077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7003583" w:rsidR="00F9509D" w:rsidRDefault="00042FE2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16</w:t>
            </w:r>
            <w:r w:rsidR="00AB36C4">
              <w:rPr>
                <w:b/>
                <w:sz w:val="24"/>
                <w:szCs w:val="24"/>
              </w:rPr>
              <w:t>HS</w:t>
            </w:r>
            <w:proofErr w:type="gramEnd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9A485" w14:textId="77777777" w:rsidR="00AA1910" w:rsidRDefault="00AA1910" w:rsidP="00172C90">
      <w:r>
        <w:separator/>
      </w:r>
    </w:p>
  </w:endnote>
  <w:endnote w:type="continuationSeparator" w:id="0">
    <w:p w14:paraId="6E347D7E" w14:textId="77777777" w:rsidR="00AA1910" w:rsidRDefault="00AA191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B8172" w14:textId="77777777" w:rsidR="00AA1910" w:rsidRDefault="00AA1910" w:rsidP="00172C90">
      <w:r>
        <w:separator/>
      </w:r>
    </w:p>
  </w:footnote>
  <w:footnote w:type="continuationSeparator" w:id="0">
    <w:p w14:paraId="280968F6" w14:textId="77777777" w:rsidR="00AA1910" w:rsidRDefault="00AA191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2FE2"/>
    <w:rsid w:val="00064F00"/>
    <w:rsid w:val="000773DC"/>
    <w:rsid w:val="00081A32"/>
    <w:rsid w:val="000C4C01"/>
    <w:rsid w:val="00172C90"/>
    <w:rsid w:val="00320194"/>
    <w:rsid w:val="00357B11"/>
    <w:rsid w:val="003878B1"/>
    <w:rsid w:val="00567F97"/>
    <w:rsid w:val="006531A3"/>
    <w:rsid w:val="00711F9B"/>
    <w:rsid w:val="008D4DB3"/>
    <w:rsid w:val="00913AC2"/>
    <w:rsid w:val="0098349A"/>
    <w:rsid w:val="009D5A25"/>
    <w:rsid w:val="00A21A5D"/>
    <w:rsid w:val="00A87BFA"/>
    <w:rsid w:val="00AA1910"/>
    <w:rsid w:val="00AB36C4"/>
    <w:rsid w:val="00BC4199"/>
    <w:rsid w:val="00C15047"/>
    <w:rsid w:val="00CD74A8"/>
    <w:rsid w:val="00D5267E"/>
    <w:rsid w:val="00E24591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2020-08-29T15:02:00Z</dcterms:created>
  <dcterms:modified xsi:type="dcterms:W3CDTF">2020-08-29T15:02:00Z</dcterms:modified>
</cp:coreProperties>
</file>